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C2AB5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Jeżeli dotyczy - Zobowiązanie należy złożyć wraz z ofertą. </w:t>
      </w:r>
    </w:p>
    <w:p w14:paraId="5F4F2078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>Zobowiązanie należy złożyć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eastAsia="zh-CN" w:bidi="hi-IN"/>
        </w:rPr>
        <w:t>(opatrzonej kwalifikowanym podpisem elektronicznym)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>podpisem zaufanym lub podpisem osobistym</w:t>
      </w:r>
    </w:p>
    <w:p w14:paraId="799D8DB5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C524B19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C17B8C0" w14:textId="1B974606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nr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="00886D5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</w:t>
      </w:r>
      <w:r w:rsidR="001F59F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SWZ</w:t>
      </w:r>
    </w:p>
    <w:p w14:paraId="6D94E614" w14:textId="77777777" w:rsidR="004211AA" w:rsidRDefault="004211AA" w:rsidP="004211AA">
      <w:pPr>
        <w:suppressAutoHyphens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19E3ECE" w14:textId="351FDE34" w:rsidR="00295C3D" w:rsidRPr="00295C3D" w:rsidRDefault="00886D56" w:rsidP="001F59F6">
      <w:pPr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172723077"/>
      <w:r w:rsidRPr="00712D24">
        <w:rPr>
          <w:rFonts w:ascii="Arial" w:hAnsi="Arial" w:cs="Arial"/>
          <w:b/>
          <w:bCs/>
          <w:sz w:val="20"/>
          <w:szCs w:val="20"/>
        </w:rPr>
        <w:t>REALIZACJ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712D24">
        <w:rPr>
          <w:rFonts w:ascii="Arial" w:hAnsi="Arial" w:cs="Arial"/>
          <w:b/>
          <w:bCs/>
          <w:sz w:val="20"/>
          <w:szCs w:val="20"/>
        </w:rPr>
        <w:t xml:space="preserve"> ZADANIA:</w:t>
      </w:r>
      <w:r w:rsidR="00463961">
        <w:rPr>
          <w:rFonts w:ascii="Arial" w:hAnsi="Arial" w:cs="Arial"/>
          <w:b/>
          <w:bCs/>
          <w:sz w:val="20"/>
          <w:szCs w:val="20"/>
        </w:rPr>
        <w:t xml:space="preserve"> </w:t>
      </w:r>
      <w:r w:rsidR="00463961" w:rsidRPr="00463961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„</w:t>
      </w:r>
      <w:bookmarkStart w:id="1" w:name="_Hlk172633774"/>
      <w:r w:rsidR="00463961" w:rsidRPr="00463961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REKONSTRUKCJA, KONSERWACJA I RENOWACJA ZABYTKOWEGO MURU CMENTARZA PARAFIALNEGO </w:t>
      </w:r>
      <w:bookmarkEnd w:id="1"/>
      <w:r w:rsidR="00463961" w:rsidRPr="00463961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W GORLICACH ZAŁOŻONEGO W LATACH 1793 -1794 </w:t>
      </w:r>
      <w:r w:rsidR="001F59F6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br/>
      </w:r>
      <w:r w:rsidR="00463961" w:rsidRPr="00463961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– I</w:t>
      </w:r>
      <w:r w:rsidR="001F59F6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="00463961" w:rsidRPr="00463961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 ETAP”</w:t>
      </w:r>
      <w:r w:rsidR="00463961" w:rsidRPr="00463961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bookmarkEnd w:id="0"/>
      <w:r w:rsidR="00295C3D" w:rsidRPr="00943F50">
        <w:rPr>
          <w:rFonts w:ascii="Arial" w:eastAsia="Arial" w:hAnsi="Arial" w:cs="Arial"/>
          <w:b/>
          <w:sz w:val="20"/>
          <w:szCs w:val="20"/>
          <w:lang w:eastAsia="pl-PL"/>
        </w:rPr>
        <w:t>–</w:t>
      </w:r>
      <w:r w:rsidR="00295C3D" w:rsidRPr="00337D0F">
        <w:rPr>
          <w:rFonts w:ascii="Arial" w:eastAsia="Arial" w:hAnsi="Arial" w:cs="Arial"/>
          <w:b/>
          <w:sz w:val="20"/>
          <w:szCs w:val="20"/>
          <w:lang w:eastAsia="pl-PL"/>
        </w:rPr>
        <w:t xml:space="preserve"> </w:t>
      </w:r>
      <w:r w:rsidR="00295C3D" w:rsidRPr="00337D0F">
        <w:rPr>
          <w:rFonts w:ascii="Arial" w:hAnsi="Arial" w:cs="Arial"/>
          <w:b/>
          <w:sz w:val="20"/>
          <w:szCs w:val="20"/>
          <w:lang w:eastAsia="pl-PL"/>
        </w:rPr>
        <w:t>POSTĘPOWANIE NR OR-III.271.2.</w:t>
      </w:r>
      <w:r w:rsidR="001F59F6">
        <w:rPr>
          <w:rFonts w:ascii="Arial" w:hAnsi="Arial" w:cs="Arial"/>
          <w:b/>
          <w:sz w:val="20"/>
          <w:szCs w:val="20"/>
          <w:lang w:eastAsia="pl-PL"/>
        </w:rPr>
        <w:t>21</w:t>
      </w:r>
      <w:r w:rsidR="00295C3D" w:rsidRPr="00337D0F">
        <w:rPr>
          <w:rFonts w:ascii="Arial" w:hAnsi="Arial" w:cs="Arial"/>
          <w:b/>
          <w:sz w:val="20"/>
          <w:szCs w:val="20"/>
          <w:lang w:eastAsia="pl-PL"/>
        </w:rPr>
        <w:t>.202</w:t>
      </w:r>
      <w:r>
        <w:rPr>
          <w:rFonts w:ascii="Arial" w:hAnsi="Arial" w:cs="Arial"/>
          <w:b/>
          <w:sz w:val="20"/>
          <w:szCs w:val="20"/>
          <w:lang w:eastAsia="pl-PL"/>
        </w:rPr>
        <w:t>4</w:t>
      </w:r>
    </w:p>
    <w:p w14:paraId="3EDC3E9A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14:paraId="225A64A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Zobowiązanie podmiotu udostępniającego zasoby do oddania wykonawcy </w:t>
      </w:r>
    </w:p>
    <w:p w14:paraId="00D411D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14:paraId="62BC4CC6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DA3D9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Podmiot udostępniający niezbędne zasoby: </w:t>
      </w:r>
    </w:p>
    <w:p w14:paraId="0B78CFBA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34C5C35A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…………………………………………………………………………………………………..…………………………</w:t>
      </w:r>
    </w:p>
    <w:p w14:paraId="21E410B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………………………………………………………………………………………………………..……………………</w:t>
      </w:r>
    </w:p>
    <w:p w14:paraId="4561043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35EC3289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415B893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(nazwa podmiotu, adres podmiotu)</w:t>
      </w:r>
    </w:p>
    <w:p w14:paraId="6FABB57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295E19D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  <w:t>OŚWIADCZAM (Y), ŻE:</w:t>
      </w:r>
    </w:p>
    <w:p w14:paraId="1A12CF3C" w14:textId="3CBE3A35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Stosownie do treści art. 118 ustawy z dnia 11 września 2019 r. prawo zamówień publicznych (Dz.U. z 20</w:t>
      </w:r>
      <w:r w:rsidR="004211AA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2</w:t>
      </w:r>
      <w:r w:rsidR="001F59F6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4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r., poz. </w:t>
      </w:r>
      <w:r w:rsidR="004211AA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1</w:t>
      </w:r>
      <w:r w:rsidR="001F59F6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320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), zobowiązuję(my) się do oddania Wykonawcy (</w:t>
      </w:r>
      <w:r w:rsidRPr="00337D0F"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  <w:t>nazwa, adres wykonawcy):</w:t>
      </w:r>
    </w:p>
    <w:p w14:paraId="5EA501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</w:p>
    <w:p w14:paraId="7B28D14F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7F2B5BD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32FF2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</w:t>
      </w:r>
    </w:p>
    <w:p w14:paraId="1EC2168C" w14:textId="7BEF8F98" w:rsidR="00943F50" w:rsidRPr="00463961" w:rsidRDefault="00295C3D" w:rsidP="00463961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do dyspozycji zasobów, na potrzeby realizacji zamówienia: </w:t>
      </w:r>
    </w:p>
    <w:p w14:paraId="47EA208D" w14:textId="6780864C" w:rsidR="00463961" w:rsidRPr="00463961" w:rsidRDefault="00463961" w:rsidP="00463961">
      <w:pPr>
        <w:suppressAutoHyphens/>
        <w:spacing w:after="0" w:line="240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463961">
        <w:rPr>
          <w:rFonts w:ascii="Arial" w:hAnsi="Arial" w:cs="Arial"/>
          <w:sz w:val="20"/>
          <w:szCs w:val="20"/>
        </w:rPr>
        <w:t xml:space="preserve">REALIZACJA ZADANIA: </w:t>
      </w:r>
      <w:r w:rsidRPr="00463961">
        <w:rPr>
          <w:rFonts w:ascii="Arial" w:hAnsi="Arial" w:cs="Arial"/>
          <w:kern w:val="2"/>
          <w:sz w:val="20"/>
          <w:szCs w:val="20"/>
          <w14:ligatures w14:val="standardContextual"/>
        </w:rPr>
        <w:t>„REKONSTRUKCJA, KONSERWACJA I RENOWACJA ZABYTKOWEGO MURU CMENTARZA PARAFIALNEGO W GORLICACH ZAŁOŻONEGO W LATACH 1793 -1794 – I</w:t>
      </w:r>
      <w:r w:rsidR="001F59F6">
        <w:rPr>
          <w:rFonts w:ascii="Arial" w:hAnsi="Arial" w:cs="Arial"/>
          <w:kern w:val="2"/>
          <w:sz w:val="20"/>
          <w:szCs w:val="20"/>
          <w14:ligatures w14:val="standardContextual"/>
        </w:rPr>
        <w:t>I</w:t>
      </w:r>
      <w:r w:rsidRPr="00463961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ETAP”</w:t>
      </w:r>
      <w:r w:rsidRPr="00463961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60CEE18A" w14:textId="77777777" w:rsidR="00463961" w:rsidRPr="00337D0F" w:rsidRDefault="00463961" w:rsidP="00295C3D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8C01F2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dostępnych wykonawcy zasobów podmiotu udostępniającego zasoby:</w:t>
      </w:r>
    </w:p>
    <w:p w14:paraId="0D77EC5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4CB1AE6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577C6A2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5B003D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33358C8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285CEEB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103E8387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948897D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7ECF6A2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76277F8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4535A18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B429A7" w14:textId="4E4F3752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</w:t>
      </w:r>
      <w:r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roboty budowlane lub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usługi, których wskazane zdolności dotyczą.</w:t>
      </w:r>
    </w:p>
    <w:p w14:paraId="56AECAD3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0AA7F4DF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6869B7EC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AC1B951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4EF3770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  <w:t xml:space="preserve">                                           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14:paraId="582E8373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 xml:space="preserve">             podpisy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reprezentacji                           </w:t>
      </w:r>
    </w:p>
    <w:p w14:paraId="0B75C2B9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  </w:t>
      </w:r>
    </w:p>
    <w:p w14:paraId="3FBBF4EB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28AFC0AD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797F7680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</w:p>
    <w:p w14:paraId="29F1FB8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13" w:right="-27" w:hanging="27"/>
        <w:rPr>
          <w:rFonts w:ascii="Arial" w:eastAsia="Arial" w:hAnsi="Arial" w:cs="Arial"/>
          <w:i/>
          <w:iCs/>
          <w:color w:val="000000"/>
          <w:kern w:val="1"/>
          <w:sz w:val="16"/>
          <w:szCs w:val="20"/>
          <w:lang w:eastAsia="zh-CN" w:bidi="hi-IN"/>
        </w:rPr>
      </w:pPr>
    </w:p>
    <w:p w14:paraId="434BE4D4" w14:textId="77777777" w:rsidR="00295C3D" w:rsidRPr="00DA0129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  <w:r w:rsidRPr="00337D0F"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p w14:paraId="38804E51" w14:textId="77777777" w:rsidR="000E7E32" w:rsidRDefault="000E7E32"/>
    <w:sectPr w:rsidR="000E7E32" w:rsidSect="000C3A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134" w:bottom="719" w:left="1134" w:header="708" w:footer="708" w:gutter="0"/>
      <w:cols w:space="708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6D9D" w14:textId="77777777" w:rsidR="00627B7F" w:rsidRDefault="00627B7F">
      <w:pPr>
        <w:spacing w:after="0" w:line="240" w:lineRule="auto"/>
      </w:pPr>
      <w:r>
        <w:separator/>
      </w:r>
    </w:p>
  </w:endnote>
  <w:endnote w:type="continuationSeparator" w:id="0">
    <w:p w14:paraId="1E4DD907" w14:textId="77777777" w:rsidR="00627B7F" w:rsidRDefault="0062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92843" w14:textId="77777777" w:rsidR="00051C06" w:rsidRDefault="00051C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66BD9" w14:textId="77777777" w:rsidR="00051C06" w:rsidRDefault="00051C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FBE15" w14:textId="77777777" w:rsidR="00051C06" w:rsidRDefault="00051C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55FCF" w14:textId="77777777" w:rsidR="00627B7F" w:rsidRDefault="00627B7F">
      <w:pPr>
        <w:spacing w:after="0" w:line="240" w:lineRule="auto"/>
      </w:pPr>
      <w:r>
        <w:separator/>
      </w:r>
    </w:p>
  </w:footnote>
  <w:footnote w:type="continuationSeparator" w:id="0">
    <w:p w14:paraId="6F174236" w14:textId="77777777" w:rsidR="00627B7F" w:rsidRDefault="00627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670FB" w14:textId="77777777" w:rsidR="00051C06" w:rsidRDefault="00051C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5128F" w14:textId="77777777" w:rsidR="00051C06" w:rsidRDefault="00051C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BA0F9" w14:textId="77777777" w:rsidR="00051C06" w:rsidRDefault="00051C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C3D"/>
    <w:rsid w:val="000412F5"/>
    <w:rsid w:val="00051C06"/>
    <w:rsid w:val="000B47BF"/>
    <w:rsid w:val="000B686D"/>
    <w:rsid w:val="000C3A53"/>
    <w:rsid w:val="000E7E32"/>
    <w:rsid w:val="001110C0"/>
    <w:rsid w:val="00147C33"/>
    <w:rsid w:val="001C3ABF"/>
    <w:rsid w:val="001C60F5"/>
    <w:rsid w:val="001F59F6"/>
    <w:rsid w:val="00295C3D"/>
    <w:rsid w:val="003028B2"/>
    <w:rsid w:val="0031155D"/>
    <w:rsid w:val="00350A9D"/>
    <w:rsid w:val="004211AA"/>
    <w:rsid w:val="0042541A"/>
    <w:rsid w:val="00463961"/>
    <w:rsid w:val="004D2943"/>
    <w:rsid w:val="004F1C3B"/>
    <w:rsid w:val="004F2A4B"/>
    <w:rsid w:val="00604317"/>
    <w:rsid w:val="00604F83"/>
    <w:rsid w:val="00627B7F"/>
    <w:rsid w:val="006E6D1C"/>
    <w:rsid w:val="007A2B0E"/>
    <w:rsid w:val="007B3EA6"/>
    <w:rsid w:val="00852AF7"/>
    <w:rsid w:val="008753E5"/>
    <w:rsid w:val="00886D56"/>
    <w:rsid w:val="00943F50"/>
    <w:rsid w:val="00961E5B"/>
    <w:rsid w:val="009A04AE"/>
    <w:rsid w:val="009A1BE1"/>
    <w:rsid w:val="00A225EA"/>
    <w:rsid w:val="00C365C9"/>
    <w:rsid w:val="00C67FDF"/>
    <w:rsid w:val="00D0676F"/>
    <w:rsid w:val="00D62F8B"/>
    <w:rsid w:val="00E90ACB"/>
    <w:rsid w:val="00EE6572"/>
    <w:rsid w:val="00F5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B860"/>
  <w15:chartTrackingRefBased/>
  <w15:docId w15:val="{A0F8EC9A-2DB6-432D-BD28-6A352437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C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5C3D"/>
  </w:style>
  <w:style w:type="paragraph" w:styleId="Stopka">
    <w:name w:val="footer"/>
    <w:basedOn w:val="Normalny"/>
    <w:link w:val="Stopka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95C3D"/>
  </w:style>
  <w:style w:type="paragraph" w:styleId="Akapitzlist">
    <w:name w:val="List Paragraph"/>
    <w:basedOn w:val="Normalny"/>
    <w:uiPriority w:val="34"/>
    <w:qFormat/>
    <w:rsid w:val="00295C3D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418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Joanna</cp:lastModifiedBy>
  <cp:revision>9</cp:revision>
  <dcterms:created xsi:type="dcterms:W3CDTF">2024-07-04T10:26:00Z</dcterms:created>
  <dcterms:modified xsi:type="dcterms:W3CDTF">2024-10-04T06:10:00Z</dcterms:modified>
</cp:coreProperties>
</file>